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7C42" w14:textId="79E507D7" w:rsidR="00FD383C" w:rsidRPr="00FF32F9" w:rsidRDefault="00FF32F9">
      <w:pPr>
        <w:pStyle w:val="Corpotesto"/>
        <w:rPr>
          <w:rFonts w:ascii="Times New Roman" w:hAnsi="Times New Roman" w:cs="Times New Roman"/>
          <w:sz w:val="24"/>
        </w:rPr>
      </w:pPr>
      <w:r w:rsidRPr="00FF32F9">
        <w:rPr>
          <w:rFonts w:ascii="Times New Roman" w:hAnsi="Times New Roman" w:cs="Times New Roman"/>
          <w:sz w:val="24"/>
        </w:rPr>
        <w:t>Allegato B)</w:t>
      </w:r>
      <w:r w:rsidR="009800B7">
        <w:rPr>
          <w:rFonts w:ascii="Times New Roman" w:hAnsi="Times New Roman" w:cs="Times New Roman"/>
          <w:sz w:val="24"/>
        </w:rPr>
        <w:t xml:space="preserve"> alla Determinazione n. 37 del 24/06/2022</w:t>
      </w:r>
    </w:p>
    <w:p w14:paraId="72DCC9AF" w14:textId="2EC3708B" w:rsidR="00FF32F9" w:rsidRPr="00F508C1" w:rsidRDefault="00FF32F9" w:rsidP="00FF32F9">
      <w:pPr>
        <w:pStyle w:val="Standard"/>
        <w:jc w:val="both"/>
        <w:rPr>
          <w:rFonts w:ascii="Times New Roman" w:hAnsi="Times New Roman" w:cs="Times New Roman"/>
          <w:b/>
        </w:rPr>
      </w:pPr>
      <w:r w:rsidRPr="00F508C1">
        <w:rPr>
          <w:rFonts w:ascii="Times New Roman" w:hAnsi="Times New Roman" w:cs="Times New Roman"/>
          <w:b/>
        </w:rPr>
        <w:t xml:space="preserve">AVVISO </w:t>
      </w:r>
      <w:r>
        <w:rPr>
          <w:rFonts w:ascii="Times New Roman" w:hAnsi="Times New Roman" w:cs="Times New Roman"/>
          <w:b/>
        </w:rPr>
        <w:t xml:space="preserve">DI INDAGINE DI MERCATO PER </w:t>
      </w:r>
      <w:r w:rsidRPr="00F508C1">
        <w:rPr>
          <w:rFonts w:ascii="Times New Roman" w:hAnsi="Times New Roman" w:cs="Times New Roman"/>
          <w:b/>
        </w:rPr>
        <w:t>L'INDIVIDUAZIONE DEI SOGGETTI DA INVITARE ALLA PROCEDURA NEGOZIATA PER L'AFFIDAMENTO DEL SERVIZIO DI ASSISTENZA, MANUTENZIONE DEL CED DELL’UNIONE DEI COMUNI LOMBARDA BASSA BRESCIANA OCCIDENTALE E PER I SEI COMUNI ADERENTI: LOGRATO, LONGHENA, MACLODIO, ORZINUOVI, ORZIVECCHI, VILLACHIARA PER ANNI 3 DAL  01/09/2022 AL 31/08/2025.</w:t>
      </w:r>
    </w:p>
    <w:p w14:paraId="77313E21" w14:textId="5593BA67" w:rsidR="00FF32F9" w:rsidRPr="00FF32F9" w:rsidRDefault="00FF32F9" w:rsidP="00FF32F9">
      <w:pPr>
        <w:ind w:right="30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F32F9">
        <w:rPr>
          <w:rFonts w:ascii="Times New Roman" w:hAnsi="Times New Roman" w:cs="Times New Roman"/>
          <w:b/>
          <w:sz w:val="24"/>
          <w:szCs w:val="24"/>
        </w:rPr>
        <w:t>MANIFESTAZIONE DI INTERESSE</w:t>
      </w:r>
    </w:p>
    <w:p w14:paraId="31D05B5C" w14:textId="3140E0B2" w:rsidR="00FF32F9" w:rsidRPr="00FF32F9" w:rsidRDefault="00FF32F9" w:rsidP="00FF32F9">
      <w:pPr>
        <w:spacing w:before="168"/>
        <w:ind w:right="38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                            </w:t>
      </w:r>
      <w:r w:rsidRPr="00FF32F9">
        <w:rPr>
          <w:rFonts w:ascii="Times New Roman" w:hAnsi="Times New Roman" w:cs="Times New Roman"/>
          <w:b/>
          <w:w w:val="95"/>
          <w:sz w:val="24"/>
          <w:szCs w:val="24"/>
        </w:rPr>
        <w:t xml:space="preserve">Presentazione </w:t>
      </w:r>
      <w:r>
        <w:rPr>
          <w:rFonts w:ascii="Times New Roman" w:hAnsi="Times New Roman" w:cs="Times New Roman"/>
          <w:b/>
          <w:sz w:val="24"/>
          <w:szCs w:val="24"/>
        </w:rPr>
        <w:t>candidatura</w:t>
      </w:r>
    </w:p>
    <w:p w14:paraId="391EEFA8" w14:textId="77777777" w:rsidR="00FF32F9" w:rsidRDefault="00FF32F9">
      <w:pPr>
        <w:pStyle w:val="Corpotesto"/>
        <w:spacing w:before="187"/>
        <w:ind w:left="232"/>
      </w:pPr>
    </w:p>
    <w:p w14:paraId="28395419" w14:textId="214D9A23" w:rsidR="000F66FC" w:rsidRDefault="00254BCB">
      <w:pPr>
        <w:pStyle w:val="Corpotesto"/>
        <w:spacing w:before="187"/>
        <w:ind w:left="232"/>
      </w:pPr>
      <w:r>
        <w:t>Il sottoscritto</w:t>
      </w:r>
      <w:r w:rsidR="008921FE">
        <w:t xml:space="preserve"> __________________________________________________________________ </w:t>
      </w:r>
    </w:p>
    <w:p w14:paraId="3D840771" w14:textId="77777777" w:rsidR="008921FE" w:rsidRDefault="008921FE">
      <w:pPr>
        <w:pStyle w:val="Corpotesto"/>
        <w:tabs>
          <w:tab w:val="left" w:pos="3650"/>
          <w:tab w:val="left" w:pos="8222"/>
          <w:tab w:val="left" w:pos="8829"/>
        </w:tabs>
        <w:spacing w:before="2" w:line="243" w:lineRule="exact"/>
        <w:ind w:left="232"/>
      </w:pPr>
    </w:p>
    <w:p w14:paraId="75E6F0E4" w14:textId="77777777" w:rsidR="00082B65" w:rsidRDefault="008921FE" w:rsidP="00082B65">
      <w:pPr>
        <w:pStyle w:val="Corpotesto"/>
        <w:tabs>
          <w:tab w:val="left" w:pos="3650"/>
          <w:tab w:val="left" w:pos="8222"/>
          <w:tab w:val="left" w:pos="8829"/>
        </w:tabs>
        <w:spacing w:before="2" w:line="243" w:lineRule="exact"/>
        <w:ind w:left="232"/>
      </w:pPr>
      <w:r>
        <w:t>n</w:t>
      </w:r>
      <w:r w:rsidR="00254BCB">
        <w:t>ato</w:t>
      </w:r>
      <w:r w:rsidR="00254BCB">
        <w:rPr>
          <w:spacing w:val="-6"/>
        </w:rPr>
        <w:t xml:space="preserve"> </w:t>
      </w:r>
      <w:r w:rsidR="00254BCB">
        <w:t>a</w:t>
      </w:r>
      <w:r>
        <w:t xml:space="preserve">  </w:t>
      </w:r>
      <w:r w:rsidR="00254BCB">
        <w:rPr>
          <w:u w:val="single"/>
        </w:rPr>
        <w:t xml:space="preserve"> </w:t>
      </w:r>
      <w:r w:rsidR="00254BCB">
        <w:rPr>
          <w:u w:val="single"/>
        </w:rPr>
        <w:tab/>
      </w:r>
      <w:r>
        <w:rPr>
          <w:u w:val="single"/>
        </w:rPr>
        <w:t xml:space="preserve"> </w:t>
      </w:r>
      <w:r w:rsidR="00254BCB">
        <w:t>il</w:t>
      </w:r>
      <w:r w:rsidR="00254BCB">
        <w:rPr>
          <w:u w:val="single"/>
        </w:rPr>
        <w:t xml:space="preserve"> </w:t>
      </w:r>
      <w:r w:rsidR="00254BCB">
        <w:rPr>
          <w:u w:val="single"/>
        </w:rPr>
        <w:tab/>
      </w:r>
      <w:r>
        <w:rPr>
          <w:u w:val="single"/>
        </w:rPr>
        <w:t xml:space="preserve">   </w:t>
      </w:r>
      <w:r w:rsidR="00254BCB">
        <w:t>in</w:t>
      </w:r>
      <w:r w:rsidR="00254BCB">
        <w:rPr>
          <w:rFonts w:ascii="Times New Roman" w:hAnsi="Times New Roman"/>
        </w:rPr>
        <w:tab/>
      </w:r>
      <w:r w:rsidR="00254BCB">
        <w:t>qualità</w:t>
      </w:r>
      <w:r w:rsidR="00082B65">
        <w:t xml:space="preserve"> </w:t>
      </w:r>
      <w:r w:rsidR="00254BCB">
        <w:t>di</w:t>
      </w:r>
      <w:r w:rsidR="00082B65">
        <w:t xml:space="preserve"> </w:t>
      </w:r>
    </w:p>
    <w:p w14:paraId="1C93B98D" w14:textId="77777777" w:rsidR="00082B65" w:rsidRDefault="00082B65" w:rsidP="00082B65">
      <w:pPr>
        <w:pStyle w:val="Corpotesto"/>
        <w:tabs>
          <w:tab w:val="left" w:pos="3650"/>
          <w:tab w:val="left" w:pos="8222"/>
          <w:tab w:val="left" w:pos="8829"/>
        </w:tabs>
        <w:spacing w:before="2" w:line="243" w:lineRule="exact"/>
        <w:ind w:left="232"/>
      </w:pPr>
    </w:p>
    <w:p w14:paraId="3E5973BE" w14:textId="26647B72" w:rsidR="000F66FC" w:rsidRDefault="00254BCB" w:rsidP="00082B65">
      <w:pPr>
        <w:pStyle w:val="Corpotesto"/>
        <w:tabs>
          <w:tab w:val="left" w:pos="3650"/>
          <w:tab w:val="left" w:pos="8222"/>
          <w:tab w:val="left" w:pos="8829"/>
        </w:tabs>
        <w:spacing w:before="2" w:line="243" w:lineRule="exact"/>
        <w:ind w:left="23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dell’impresa</w:t>
      </w:r>
      <w:r w:rsidR="008921FE">
        <w:t xml:space="preserve"> ________________________________</w:t>
      </w:r>
      <w:r w:rsidR="00082B65">
        <w:t>________</w:t>
      </w:r>
      <w:r w:rsidR="008921FE">
        <w:t xml:space="preserve"> </w:t>
      </w:r>
    </w:p>
    <w:p w14:paraId="467AC3C6" w14:textId="6EB56BC0" w:rsidR="008921FE" w:rsidRDefault="008921FE">
      <w:pPr>
        <w:pStyle w:val="Corpotesto"/>
        <w:tabs>
          <w:tab w:val="left" w:pos="4636"/>
          <w:tab w:val="left" w:pos="9030"/>
        </w:tabs>
        <w:spacing w:before="2" w:line="243" w:lineRule="exact"/>
        <w:ind w:left="232"/>
      </w:pPr>
    </w:p>
    <w:p w14:paraId="40F3A960" w14:textId="6F58E5E2" w:rsidR="008921FE" w:rsidRDefault="008921FE">
      <w:pPr>
        <w:pStyle w:val="Corpotesto"/>
        <w:tabs>
          <w:tab w:val="left" w:pos="4636"/>
          <w:tab w:val="left" w:pos="9030"/>
        </w:tabs>
        <w:spacing w:before="2" w:line="243" w:lineRule="exact"/>
        <w:ind w:left="232"/>
      </w:pPr>
      <w:r>
        <w:t xml:space="preserve">_____________________________________________________________________________ </w:t>
      </w:r>
    </w:p>
    <w:p w14:paraId="407802E7" w14:textId="3E132226" w:rsidR="008921FE" w:rsidRDefault="008921FE">
      <w:pPr>
        <w:pStyle w:val="Corpotesto"/>
        <w:tabs>
          <w:tab w:val="left" w:pos="4636"/>
          <w:tab w:val="left" w:pos="9030"/>
        </w:tabs>
        <w:spacing w:before="2" w:line="243" w:lineRule="exact"/>
        <w:ind w:left="232"/>
        <w:rPr>
          <w:rFonts w:ascii="Times New Roman" w:hAnsi="Times New Roman"/>
        </w:rPr>
      </w:pPr>
    </w:p>
    <w:p w14:paraId="689CCC2D" w14:textId="7FA0A971" w:rsidR="008921FE" w:rsidRDefault="008921FE">
      <w:pPr>
        <w:pStyle w:val="Corpotesto"/>
        <w:tabs>
          <w:tab w:val="left" w:pos="7293"/>
          <w:tab w:val="left" w:pos="8858"/>
        </w:tabs>
        <w:spacing w:line="242" w:lineRule="exact"/>
        <w:ind w:left="232"/>
      </w:pPr>
      <w:r>
        <w:t>C</w:t>
      </w:r>
      <w:r w:rsidR="00254BCB">
        <w:t>on</w:t>
      </w:r>
      <w:r>
        <w:t xml:space="preserve"> sede in ___________________________________________________________________ </w:t>
      </w:r>
    </w:p>
    <w:p w14:paraId="519147E4" w14:textId="4D7FC8C6" w:rsidR="008921FE" w:rsidRDefault="008921FE">
      <w:pPr>
        <w:pStyle w:val="Corpotesto"/>
        <w:tabs>
          <w:tab w:val="left" w:pos="7293"/>
          <w:tab w:val="left" w:pos="8858"/>
        </w:tabs>
        <w:spacing w:line="242" w:lineRule="exact"/>
        <w:ind w:left="232"/>
      </w:pPr>
    </w:p>
    <w:p w14:paraId="3A4630B1" w14:textId="1A4E2F1B" w:rsidR="008921FE" w:rsidRDefault="008921FE">
      <w:pPr>
        <w:pStyle w:val="Corpotesto"/>
        <w:tabs>
          <w:tab w:val="left" w:pos="7293"/>
          <w:tab w:val="left" w:pos="8858"/>
        </w:tabs>
        <w:spacing w:line="242" w:lineRule="exact"/>
        <w:ind w:left="232"/>
      </w:pPr>
      <w:r>
        <w:t xml:space="preserve">_____________________________________________________________________________ </w:t>
      </w:r>
    </w:p>
    <w:p w14:paraId="4471E039" w14:textId="2ECC7E1B" w:rsidR="008921FE" w:rsidRDefault="008921FE">
      <w:pPr>
        <w:pStyle w:val="Corpotesto"/>
        <w:tabs>
          <w:tab w:val="left" w:pos="7293"/>
          <w:tab w:val="left" w:pos="8858"/>
        </w:tabs>
        <w:spacing w:line="242" w:lineRule="exact"/>
        <w:ind w:left="232"/>
      </w:pPr>
    </w:p>
    <w:p w14:paraId="663A080F" w14:textId="61D51E27" w:rsidR="000F66FC" w:rsidRDefault="008921FE">
      <w:pPr>
        <w:pStyle w:val="Corpotesto"/>
        <w:spacing w:line="243" w:lineRule="exact"/>
        <w:ind w:left="7293"/>
      </w:pPr>
      <w:r>
        <w:t xml:space="preserve"> </w:t>
      </w:r>
    </w:p>
    <w:p w14:paraId="4403E00D" w14:textId="6574CE56" w:rsidR="000F66FC" w:rsidRDefault="008921FE" w:rsidP="008921FE">
      <w:pPr>
        <w:pStyle w:val="Corpotesto"/>
        <w:spacing w:before="6"/>
        <w:rPr>
          <w:sz w:val="2"/>
        </w:rPr>
      </w:pPr>
      <w:r>
        <w:rPr>
          <w:sz w:val="17"/>
        </w:rPr>
        <w:t xml:space="preserve">    </w:t>
      </w:r>
    </w:p>
    <w:p w14:paraId="63B72644" w14:textId="66C71A02" w:rsidR="000F66FC" w:rsidRDefault="00254BCB">
      <w:pPr>
        <w:pStyle w:val="Corpotesto"/>
        <w:tabs>
          <w:tab w:val="left" w:pos="3439"/>
          <w:tab w:val="left" w:pos="7837"/>
        </w:tabs>
        <w:spacing w:line="222" w:lineRule="exact"/>
        <w:ind w:left="232"/>
        <w:jc w:val="both"/>
        <w:rPr>
          <w:rFonts w:ascii="Times New Roman"/>
        </w:rPr>
      </w:pPr>
      <w:r>
        <w:t>C.F</w:t>
      </w:r>
      <w:r w:rsidR="008921FE">
        <w:t>.: _________________________________  P.IVA: _________________________________</w:t>
      </w:r>
    </w:p>
    <w:p w14:paraId="1783F649" w14:textId="77777777" w:rsidR="008921FE" w:rsidRDefault="008921FE">
      <w:pPr>
        <w:pStyle w:val="Corpotesto"/>
        <w:tabs>
          <w:tab w:val="left" w:pos="7211"/>
        </w:tabs>
        <w:spacing w:line="241" w:lineRule="exact"/>
        <w:ind w:left="232"/>
      </w:pPr>
    </w:p>
    <w:p w14:paraId="0443ECDA" w14:textId="3F70EE6F" w:rsidR="000F66FC" w:rsidRDefault="00254BCB">
      <w:pPr>
        <w:pStyle w:val="Corpotesto"/>
        <w:tabs>
          <w:tab w:val="left" w:pos="7211"/>
        </w:tabs>
        <w:spacing w:line="241" w:lineRule="exact"/>
        <w:ind w:left="232"/>
        <w:rPr>
          <w:rFonts w:ascii="Times New Roman"/>
        </w:rPr>
      </w:pPr>
      <w:r>
        <w:t>Iscrizione al registro</w:t>
      </w:r>
      <w:r w:rsidR="008921FE">
        <w:t xml:space="preserve"> CCIAA _______________________________________________________  </w:t>
      </w:r>
    </w:p>
    <w:p w14:paraId="66099935" w14:textId="77777777" w:rsidR="008921FE" w:rsidRDefault="008921FE">
      <w:pPr>
        <w:pStyle w:val="Corpotesto"/>
        <w:tabs>
          <w:tab w:val="left" w:pos="3537"/>
          <w:tab w:val="left" w:pos="5360"/>
        </w:tabs>
        <w:spacing w:line="243" w:lineRule="exact"/>
        <w:ind w:left="232"/>
      </w:pPr>
    </w:p>
    <w:p w14:paraId="1F16A147" w14:textId="1B4DCD37" w:rsidR="008921FE" w:rsidRDefault="008921FE">
      <w:pPr>
        <w:pStyle w:val="Corpotesto"/>
        <w:tabs>
          <w:tab w:val="left" w:pos="3537"/>
          <w:tab w:val="left" w:pos="5360"/>
        </w:tabs>
        <w:spacing w:line="243" w:lineRule="exact"/>
        <w:ind w:left="232"/>
      </w:pPr>
      <w:r>
        <w:t xml:space="preserve">PEC: _______________________________________    tel: ____________________________ </w:t>
      </w:r>
    </w:p>
    <w:p w14:paraId="2A89AF74" w14:textId="7F1CC8AF" w:rsidR="008921FE" w:rsidRDefault="008921FE">
      <w:pPr>
        <w:pStyle w:val="Corpotesto"/>
        <w:tabs>
          <w:tab w:val="left" w:pos="3537"/>
          <w:tab w:val="left" w:pos="5360"/>
        </w:tabs>
        <w:spacing w:line="243" w:lineRule="exact"/>
        <w:ind w:left="232"/>
      </w:pPr>
    </w:p>
    <w:p w14:paraId="0E4BCFB9" w14:textId="77777777" w:rsidR="008921FE" w:rsidRDefault="008921FE">
      <w:pPr>
        <w:pStyle w:val="Corpotesto"/>
        <w:tabs>
          <w:tab w:val="left" w:pos="3537"/>
          <w:tab w:val="left" w:pos="5360"/>
        </w:tabs>
        <w:spacing w:line="243" w:lineRule="exact"/>
        <w:ind w:left="232"/>
      </w:pPr>
    </w:p>
    <w:p w14:paraId="6906F543" w14:textId="57A26EB3" w:rsidR="000F66FC" w:rsidRDefault="00254BCB" w:rsidP="008921FE">
      <w:pPr>
        <w:pStyle w:val="Corpotesto"/>
        <w:spacing w:before="7"/>
        <w:jc w:val="center"/>
      </w:pPr>
      <w:r>
        <w:t>CHIEDE</w:t>
      </w:r>
    </w:p>
    <w:p w14:paraId="4AFC022D" w14:textId="77777777" w:rsidR="000F66FC" w:rsidRDefault="000F66FC">
      <w:pPr>
        <w:pStyle w:val="Corpotesto"/>
        <w:spacing w:before="11"/>
        <w:rPr>
          <w:sz w:val="18"/>
        </w:rPr>
      </w:pPr>
    </w:p>
    <w:p w14:paraId="72512DBC" w14:textId="3DBE8741" w:rsidR="00471FC3" w:rsidRPr="00F508C1" w:rsidRDefault="00254BCB" w:rsidP="00471FC3">
      <w:pPr>
        <w:pStyle w:val="Standard"/>
        <w:jc w:val="both"/>
        <w:rPr>
          <w:rFonts w:ascii="Times New Roman" w:hAnsi="Times New Roman" w:cs="Times New Roman"/>
          <w:b/>
        </w:rPr>
      </w:pPr>
      <w:r w:rsidRPr="009800B7">
        <w:t xml:space="preserve">di partecipare alla selezione per l’invito a procedura ai sensi dell’art.36 c.2 </w:t>
      </w:r>
      <w:r w:rsidR="009800B7" w:rsidRPr="009800B7">
        <w:t xml:space="preserve">lett. b) </w:t>
      </w:r>
      <w:r w:rsidRPr="009800B7">
        <w:t>D.lgs.50/2016</w:t>
      </w:r>
      <w:r>
        <w:t xml:space="preserve"> per l’affidamento de</w:t>
      </w:r>
      <w:r w:rsidR="004D783F">
        <w:t xml:space="preserve">l </w:t>
      </w:r>
      <w:r w:rsidR="00471FC3" w:rsidRPr="00F508C1">
        <w:rPr>
          <w:rFonts w:ascii="Times New Roman" w:hAnsi="Times New Roman" w:cs="Times New Roman"/>
          <w:b/>
        </w:rPr>
        <w:t>SERVIZIO DI ASSISTENZA, MANUTENZIONE DEL CED DELL’UNIONE DEI COMUNI LOMBARDA BASSA BRESCIANA OCCIDENTALE E PER I SEI COMUNI ADERENTI: LOGRATO, LONGHENA, MACLODIO, ORZINUOVI, ORZIVECCHI, VILLACHIARA PER ANNI 3 DAL  01/09/2022 AL 31/08/2025.</w:t>
      </w:r>
    </w:p>
    <w:p w14:paraId="40B32D00" w14:textId="77986846" w:rsidR="008921FE" w:rsidRDefault="008921FE" w:rsidP="00471FC3">
      <w:pPr>
        <w:pStyle w:val="Corpotesto"/>
        <w:ind w:left="345" w:right="374"/>
        <w:jc w:val="both"/>
      </w:pPr>
    </w:p>
    <w:p w14:paraId="459287AD" w14:textId="0115E9B3" w:rsidR="000F66FC" w:rsidRDefault="00254BCB" w:rsidP="00471FC3">
      <w:pPr>
        <w:pStyle w:val="Corpotesto"/>
        <w:ind w:right="369"/>
        <w:jc w:val="both"/>
      </w:pPr>
      <w:r>
        <w:t>A</w:t>
      </w:r>
      <w:r>
        <w:rPr>
          <w:spacing w:val="-19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46-47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77bis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28/12/2000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 e</w:t>
      </w:r>
      <w:r>
        <w:rPr>
          <w:spacing w:val="-6"/>
        </w:rPr>
        <w:t xml:space="preserve"> </w:t>
      </w:r>
      <w:r>
        <w:t>s.m.i.</w:t>
      </w:r>
      <w:r>
        <w:rPr>
          <w:spacing w:val="-6"/>
        </w:rPr>
        <w:t xml:space="preserve"> </w:t>
      </w:r>
      <w:r>
        <w:t>consapevole delle sanzioni penali previste dall’art. 76 del medesimo DPR n. 445/2000 per le ipotesi di falsità in atti e dichiarazioni mendaci ivi</w:t>
      </w:r>
      <w:r>
        <w:rPr>
          <w:spacing w:val="-42"/>
        </w:rPr>
        <w:t xml:space="preserve"> </w:t>
      </w:r>
      <w:r>
        <w:t>indicate</w:t>
      </w:r>
    </w:p>
    <w:p w14:paraId="216BE3F9" w14:textId="77777777" w:rsidR="000F66FC" w:rsidRDefault="000F66FC">
      <w:pPr>
        <w:pStyle w:val="Corpotesto"/>
        <w:spacing w:before="2"/>
        <w:rPr>
          <w:sz w:val="28"/>
        </w:rPr>
      </w:pPr>
    </w:p>
    <w:p w14:paraId="43157F0E" w14:textId="77777777" w:rsidR="000F66FC" w:rsidRDefault="00254BCB">
      <w:pPr>
        <w:pStyle w:val="Corpotesto"/>
        <w:ind w:left="2969" w:right="3007"/>
        <w:jc w:val="center"/>
      </w:pPr>
      <w:r>
        <w:t>DICHIARA</w:t>
      </w:r>
    </w:p>
    <w:p w14:paraId="2AB80D62" w14:textId="77777777" w:rsidR="000F66FC" w:rsidRDefault="000F66FC">
      <w:pPr>
        <w:pStyle w:val="Corpotesto"/>
        <w:spacing w:before="8"/>
        <w:rPr>
          <w:sz w:val="18"/>
        </w:rPr>
      </w:pPr>
    </w:p>
    <w:p w14:paraId="71E64583" w14:textId="34D242F3" w:rsidR="000F66FC" w:rsidRDefault="00254BCB">
      <w:pPr>
        <w:pStyle w:val="Paragrafoelenco"/>
        <w:numPr>
          <w:ilvl w:val="1"/>
          <w:numId w:val="1"/>
        </w:numPr>
        <w:tabs>
          <w:tab w:val="left" w:pos="952"/>
          <w:tab w:val="left" w:pos="953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possedere</w:t>
      </w:r>
      <w:r>
        <w:rPr>
          <w:spacing w:val="-13"/>
          <w:sz w:val="20"/>
        </w:rPr>
        <w:t xml:space="preserve"> </w:t>
      </w:r>
      <w:r>
        <w:rPr>
          <w:sz w:val="20"/>
        </w:rPr>
        <w:t>tutti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requisiti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ordine</w:t>
      </w:r>
      <w:r>
        <w:rPr>
          <w:spacing w:val="-13"/>
          <w:sz w:val="20"/>
        </w:rPr>
        <w:t xml:space="preserve"> </w:t>
      </w:r>
      <w:r>
        <w:rPr>
          <w:sz w:val="20"/>
        </w:rPr>
        <w:t>generale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all’art.</w:t>
      </w:r>
      <w:r>
        <w:rPr>
          <w:spacing w:val="-8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50/2016;</w:t>
      </w:r>
    </w:p>
    <w:p w14:paraId="2A05956C" w14:textId="4D0FC470" w:rsidR="000F66FC" w:rsidRPr="003723F5" w:rsidRDefault="00471FC3" w:rsidP="003723F5">
      <w:pPr>
        <w:pStyle w:val="Paragrafoelenco"/>
        <w:numPr>
          <w:ilvl w:val="1"/>
          <w:numId w:val="1"/>
        </w:numPr>
        <w:tabs>
          <w:tab w:val="left" w:pos="851"/>
          <w:tab w:val="left" w:leader="dot" w:pos="8176"/>
        </w:tabs>
        <w:spacing w:before="4"/>
        <w:ind w:right="125" w:hanging="3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4BCB" w:rsidRPr="008921FE">
        <w:rPr>
          <w:sz w:val="20"/>
          <w:szCs w:val="20"/>
        </w:rPr>
        <w:t>di essere in possesso dei requisiti di idoneità professionale e di capacità tecniche professionali</w:t>
      </w:r>
      <w:r w:rsidR="00254BCB" w:rsidRPr="008921FE">
        <w:rPr>
          <w:spacing w:val="-12"/>
          <w:sz w:val="20"/>
          <w:szCs w:val="20"/>
        </w:rPr>
        <w:t xml:space="preserve"> </w:t>
      </w:r>
      <w:r w:rsidR="00254BCB" w:rsidRPr="003723F5">
        <w:rPr>
          <w:sz w:val="20"/>
          <w:szCs w:val="20"/>
        </w:rPr>
        <w:t>come di</w:t>
      </w:r>
      <w:r w:rsidR="00254BCB" w:rsidRPr="003723F5">
        <w:rPr>
          <w:spacing w:val="-22"/>
          <w:sz w:val="20"/>
          <w:szCs w:val="20"/>
        </w:rPr>
        <w:t xml:space="preserve"> </w:t>
      </w:r>
      <w:r w:rsidR="00254BCB" w:rsidRPr="003723F5">
        <w:rPr>
          <w:sz w:val="20"/>
          <w:szCs w:val="20"/>
        </w:rPr>
        <w:t>seguito</w:t>
      </w:r>
      <w:r w:rsidR="003723F5" w:rsidRPr="003723F5">
        <w:rPr>
          <w:sz w:val="20"/>
          <w:szCs w:val="20"/>
        </w:rPr>
        <w:t xml:space="preserve"> </w:t>
      </w:r>
      <w:r w:rsidR="003723F5" w:rsidRPr="0037705B">
        <w:rPr>
          <w:sz w:val="20"/>
          <w:szCs w:val="20"/>
        </w:rPr>
        <w:t>dettagliato</w:t>
      </w:r>
      <w:r w:rsidR="003723F5" w:rsidRPr="003723F5">
        <w:rPr>
          <w:sz w:val="20"/>
          <w:szCs w:val="20"/>
        </w:rPr>
        <w:t xml:space="preserve">:           </w:t>
      </w:r>
    </w:p>
    <w:p w14:paraId="33421A31" w14:textId="202C4BCB" w:rsidR="000F66FC" w:rsidRPr="008921FE" w:rsidRDefault="00254BCB" w:rsidP="003723F5">
      <w:pPr>
        <w:pStyle w:val="Corpotesto"/>
        <w:spacing w:line="242" w:lineRule="exact"/>
        <w:ind w:left="591"/>
      </w:pPr>
      <w:r w:rsidRPr="00892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6B887114" wp14:editId="2088230A">
                <wp:simplePos x="0" y="0"/>
                <wp:positionH relativeFrom="page">
                  <wp:posOffset>4814570</wp:posOffset>
                </wp:positionH>
                <wp:positionV relativeFrom="paragraph">
                  <wp:posOffset>1091565</wp:posOffset>
                </wp:positionV>
                <wp:extent cx="0" cy="16319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F5FD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1D6EB7" id="Line 5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1pt,85.95pt" to="379.1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B5zgEAAIIDAAAOAAAAZHJzL2Uyb0RvYy54bWysU8Fu2zAMvQ/YPwi6L3bSteiMOD0k9S7Z&#10;FqDdBzCSHAuTRUFSYufvR8lJ1m23YReBFMmnx0dq+TT2hp2UDxptzeezkjNlBUptDzX//tp8eOQs&#10;RLASDFpV87MK/Gn1/t1ycJVaYIdGKs8IxIZqcDXvYnRVUQTRqR7CDJ2yFGzR9xDJ9YdCehgIvTfF&#10;oiwfigG9dB6FCoFuN1OQrzJ+2yoRv7VtUJGZmhO3mE+fz306i9USqoMH12lxoQH/wKIHbenRG9QG&#10;IrCj139B9Vp4DNjGmcC+wLbVQuUeqJt5+Uc3Lx04lXshcYK7yRT+H6z4etp5pmXNF5xZ6GlEW20V&#10;u0/KDC5UlLC2O596E6N9cVsUPwKzuO7AHlRm+Hp2VDZPFcVvJckJjvD3wxeUlAPHiFmmsfV9giQB&#10;2Jincb5NQ42RielS0O384W7+KdMpoLrWOR/iZ4U9S0bNDVHOuHDahph4QHVNSc9YbLQxedbGsqHm&#10;d+XHxzJXBDRapmjKC/6wXxvPTkDr0tw3m+Y5d0WRt2kJegOhm/JyaFokj0cr8zOdAvl8sSNoM9lE&#10;y9iLSkmYSeI9yvPOX9WjQWf+l6VMm/TWz9W/vs7qJwAAAP//AwBQSwMEFAAGAAgAAAAhANpmYNng&#10;AAAACwEAAA8AAABkcnMvZG93bnJldi54bWxMj0FLw0AQhe+C/2EZwYu0mxZs0phNEVFB8NIqFG/b&#10;3WkSzM6G7DaJ/fWOeNDjvPfx5r1iM7lWDNiHxpOCxTwBgWS8bahS8P72NMtAhKjJ6tYTKvjCAJvy&#10;8qLQufUjbXHYxUpwCIVcK6hj7HIpg6nR6TD3HRJ7R987HfnsK2l7PXK4a+UySVbS6Yb4Q607fKjR&#10;fO5OTsHz69jfJEbvq5fBnG36cTxnj1Kp66vp/g5ExCn+wfBTn6tDyZ0O/kQ2iFZBepstGWUjXaxB&#10;MPGrHFhZpyuQZSH/byi/AQAA//8DAFBLAQItABQABgAIAAAAIQC2gziS/gAAAOEBAAATAAAAAAAA&#10;AAAAAAAAAAAAAABbQ29udGVudF9UeXBlc10ueG1sUEsBAi0AFAAGAAgAAAAhADj9If/WAAAAlAEA&#10;AAsAAAAAAAAAAAAAAAAALwEAAF9yZWxzLy5yZWxzUEsBAi0AFAAGAAgAAAAhAFOWsHnOAQAAggMA&#10;AA4AAAAAAAAAAAAAAAAALgIAAGRycy9lMm9Eb2MueG1sUEsBAi0AFAAGAAgAAAAhANpmYNngAAAA&#10;CwEAAA8AAAAAAAAAAAAAAAAAKAQAAGRycy9kb3ducmV2LnhtbFBLBQYAAAAABAAEAPMAAAA1BQAA&#10;AAA=&#10;" strokecolor="#f5fdfe" strokeweight="2.4pt">
                <w10:wrap anchorx="page"/>
              </v:line>
            </w:pict>
          </mc:Fallback>
        </mc:AlternateContent>
      </w:r>
    </w:p>
    <w:p w14:paraId="0EEF067E" w14:textId="59775902" w:rsidR="004A4DB3" w:rsidRDefault="004A4DB3">
      <w:pPr>
        <w:pStyle w:val="Corpotesto"/>
        <w:spacing w:after="1"/>
      </w:pPr>
    </w:p>
    <w:tbl>
      <w:tblPr>
        <w:tblStyle w:val="TableNormal"/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078"/>
      </w:tblGrid>
      <w:tr w:rsidR="00851642" w14:paraId="1044F54E" w14:textId="77777777" w:rsidTr="00895820">
        <w:trPr>
          <w:trHeight w:val="729"/>
        </w:trPr>
        <w:tc>
          <w:tcPr>
            <w:tcW w:w="715" w:type="dxa"/>
          </w:tcPr>
          <w:p w14:paraId="548546E9" w14:textId="77777777" w:rsidR="00851642" w:rsidRDefault="00851642" w:rsidP="00895820">
            <w:pPr>
              <w:pStyle w:val="TableParagraph"/>
              <w:spacing w:line="485" w:lineRule="exac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078" w:type="dxa"/>
          </w:tcPr>
          <w:p w14:paraId="17FE425F" w14:textId="32927982" w:rsidR="00851642" w:rsidRDefault="00851642" w:rsidP="00895820">
            <w:pPr>
              <w:pStyle w:val="TableParagraph"/>
              <w:spacing w:before="8" w:line="242" w:lineRule="exact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Commercio,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Industria,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Artigianato e Agricoltura per l’esercizio di attività rientrante nell’oggetto dell’affidamento (art. 83 lettera a) </w:t>
            </w:r>
            <w:r w:rsidR="00A4363D">
              <w:rPr>
                <w:sz w:val="20"/>
              </w:rPr>
              <w:t>d</w:t>
            </w:r>
            <w:r>
              <w:rPr>
                <w:sz w:val="20"/>
              </w:rPr>
              <w:t>el Codice dei Contratti</w:t>
            </w:r>
          </w:p>
        </w:tc>
      </w:tr>
      <w:tr w:rsidR="00851642" w14:paraId="0EA04B6D" w14:textId="77777777" w:rsidTr="00895820">
        <w:trPr>
          <w:trHeight w:val="3652"/>
        </w:trPr>
        <w:tc>
          <w:tcPr>
            <w:tcW w:w="715" w:type="dxa"/>
          </w:tcPr>
          <w:p w14:paraId="40836D0E" w14:textId="77777777" w:rsidR="00851642" w:rsidRDefault="00851642" w:rsidP="00895820">
            <w:pPr>
              <w:pStyle w:val="TableParagraph"/>
              <w:spacing w:line="480" w:lineRule="exact"/>
              <w:rPr>
                <w:sz w:val="40"/>
              </w:rPr>
            </w:pPr>
            <w:r>
              <w:rPr>
                <w:sz w:val="40"/>
              </w:rPr>
              <w:lastRenderedPageBreak/>
              <w:t>□</w:t>
            </w:r>
          </w:p>
        </w:tc>
        <w:tc>
          <w:tcPr>
            <w:tcW w:w="8078" w:type="dxa"/>
          </w:tcPr>
          <w:p w14:paraId="0CFB8303" w14:textId="0163DBDD" w:rsidR="00851642" w:rsidRDefault="00471FC3" w:rsidP="00895820">
            <w:pPr>
              <w:pStyle w:val="TableParagraph"/>
              <w:spacing w:line="244" w:lineRule="auto"/>
              <w:ind w:right="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aver eseguito nel periodo 2018-2019-2020-2021</w:t>
            </w:r>
            <w:r w:rsidR="00851642">
              <w:rPr>
                <w:sz w:val="20"/>
              </w:rPr>
              <w:t xml:space="preserve"> con buon esito e senza contestazioni di sorta, il servizio oggetto dell’appalto per </w:t>
            </w:r>
            <w:r w:rsidR="00851642">
              <w:rPr>
                <w:sz w:val="20"/>
                <w:u w:val="single"/>
              </w:rPr>
              <w:t>un totale pari o</w:t>
            </w:r>
            <w:r w:rsidR="00851642">
              <w:rPr>
                <w:sz w:val="20"/>
              </w:rPr>
              <w:t xml:space="preserve"> </w:t>
            </w:r>
            <w:r w:rsidR="00851642" w:rsidRPr="009800B7">
              <w:rPr>
                <w:sz w:val="20"/>
                <w:u w:val="single"/>
              </w:rPr>
              <w:t xml:space="preserve">superiore ad € </w:t>
            </w:r>
            <w:r w:rsidR="00FD383C" w:rsidRPr="009800B7">
              <w:rPr>
                <w:sz w:val="20"/>
                <w:u w:val="single"/>
              </w:rPr>
              <w:t>140.000,00</w:t>
            </w:r>
            <w:r w:rsidR="007E2DA9" w:rsidRPr="009800B7">
              <w:rPr>
                <w:sz w:val="20"/>
                <w:u w:val="single"/>
              </w:rPr>
              <w:t>,</w:t>
            </w:r>
            <w:r w:rsidR="007E2DA9" w:rsidRPr="003723F5">
              <w:rPr>
                <w:sz w:val="20"/>
                <w:u w:val="single"/>
              </w:rPr>
              <w:t xml:space="preserve"> oltre all’IVA di legge </w:t>
            </w:r>
            <w:r w:rsidR="00851642" w:rsidRPr="003723F5">
              <w:rPr>
                <w:sz w:val="20"/>
              </w:rPr>
              <w:t xml:space="preserve"> con</w:t>
            </w:r>
            <w:r w:rsidR="00851642">
              <w:rPr>
                <w:sz w:val="20"/>
              </w:rPr>
              <w:t xml:space="preserve"> indicazione dei rispettivi importi, date e destinatari, pubblici o privati </w:t>
            </w:r>
            <w:r w:rsidR="00851642">
              <w:rPr>
                <w:b/>
                <w:sz w:val="20"/>
              </w:rPr>
              <w:t>come di seguito indicato:</w:t>
            </w:r>
          </w:p>
          <w:p w14:paraId="27DDC429" w14:textId="77777777" w:rsidR="00851642" w:rsidRDefault="00851642" w:rsidP="0089582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1BB29F9" w14:textId="77777777" w:rsidR="00851642" w:rsidRDefault="00851642" w:rsidP="0089582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data……….</w:t>
            </w:r>
          </w:p>
          <w:p w14:paraId="0445D71B" w14:textId="77777777" w:rsidR="00851642" w:rsidRDefault="00851642" w:rsidP="0089582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Importo……..</w:t>
            </w:r>
          </w:p>
          <w:p w14:paraId="0659C948" w14:textId="77777777" w:rsidR="00851642" w:rsidRDefault="00851642" w:rsidP="0089582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Destinatario…………</w:t>
            </w:r>
          </w:p>
          <w:p w14:paraId="3D8B888B" w14:textId="77777777" w:rsidR="00851642" w:rsidRDefault="00851642" w:rsidP="00895820">
            <w:pPr>
              <w:pStyle w:val="TableParagraph"/>
              <w:ind w:left="0"/>
              <w:rPr>
                <w:sz w:val="24"/>
              </w:rPr>
            </w:pPr>
          </w:p>
          <w:p w14:paraId="2D020C53" w14:textId="77777777" w:rsidR="00851642" w:rsidRDefault="00851642" w:rsidP="00895820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data……….</w:t>
            </w:r>
          </w:p>
          <w:p w14:paraId="429F9834" w14:textId="77777777" w:rsidR="00851642" w:rsidRDefault="00851642" w:rsidP="00895820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Importo……..</w:t>
            </w:r>
          </w:p>
          <w:p w14:paraId="7F9EEABD" w14:textId="77777777" w:rsidR="00851642" w:rsidRDefault="00851642" w:rsidP="0089582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Destinatario…………</w:t>
            </w:r>
          </w:p>
        </w:tc>
      </w:tr>
      <w:tr w:rsidR="00851642" w14:paraId="759F1000" w14:textId="77777777" w:rsidTr="00895820">
        <w:trPr>
          <w:trHeight w:val="2402"/>
        </w:trPr>
        <w:tc>
          <w:tcPr>
            <w:tcW w:w="715" w:type="dxa"/>
          </w:tcPr>
          <w:p w14:paraId="367A4454" w14:textId="77777777" w:rsidR="00851642" w:rsidRDefault="00851642" w:rsidP="00895820">
            <w:pPr>
              <w:pStyle w:val="TableParagraph"/>
              <w:spacing w:line="480" w:lineRule="exact"/>
              <w:rPr>
                <w:sz w:val="40"/>
              </w:rPr>
            </w:pPr>
          </w:p>
        </w:tc>
        <w:tc>
          <w:tcPr>
            <w:tcW w:w="8078" w:type="dxa"/>
          </w:tcPr>
          <w:p w14:paraId="0B9C190B" w14:textId="77777777" w:rsidR="00851642" w:rsidRDefault="00851642" w:rsidP="00895820">
            <w:pPr>
              <w:pStyle w:val="Corpotesto"/>
              <w:spacing w:before="3" w:line="243" w:lineRule="exact"/>
              <w:ind w:left="103"/>
            </w:pPr>
            <w:r>
              <w:t>data……….</w:t>
            </w:r>
          </w:p>
          <w:p w14:paraId="7E797C41" w14:textId="77777777" w:rsidR="00851642" w:rsidRDefault="00851642" w:rsidP="00895820">
            <w:pPr>
              <w:pStyle w:val="Corpotesto"/>
              <w:spacing w:line="242" w:lineRule="exact"/>
              <w:ind w:left="103"/>
            </w:pPr>
            <w:r>
              <w:t>Importo……..</w:t>
            </w:r>
          </w:p>
          <w:p w14:paraId="15A0D1D6" w14:textId="77777777" w:rsidR="00851642" w:rsidRDefault="00851642" w:rsidP="00895820">
            <w:pPr>
              <w:pStyle w:val="Corpotesto"/>
              <w:spacing w:line="243" w:lineRule="exact"/>
              <w:ind w:left="103"/>
            </w:pPr>
            <w:r>
              <w:t>Destinatario…………</w:t>
            </w:r>
          </w:p>
          <w:p w14:paraId="559EBAE9" w14:textId="77777777" w:rsidR="00851642" w:rsidRDefault="00851642" w:rsidP="00895820">
            <w:pPr>
              <w:pStyle w:val="Corpotesto"/>
              <w:spacing w:before="1"/>
            </w:pPr>
          </w:p>
          <w:p w14:paraId="45755104" w14:textId="77777777" w:rsidR="00851642" w:rsidRDefault="00851642" w:rsidP="00895820">
            <w:pPr>
              <w:pStyle w:val="Corpotesto"/>
              <w:spacing w:line="243" w:lineRule="exact"/>
              <w:ind w:left="103"/>
            </w:pPr>
            <w:r>
              <w:t>data……….</w:t>
            </w:r>
          </w:p>
          <w:p w14:paraId="40B1CE29" w14:textId="77777777" w:rsidR="00851642" w:rsidRDefault="00851642" w:rsidP="00895820">
            <w:pPr>
              <w:pStyle w:val="Corpotesto"/>
              <w:spacing w:line="242" w:lineRule="exact"/>
              <w:ind w:left="103"/>
            </w:pPr>
            <w:r>
              <w:t>Importo……..</w:t>
            </w:r>
          </w:p>
          <w:p w14:paraId="003ECE38" w14:textId="77777777" w:rsidR="00851642" w:rsidRDefault="00851642" w:rsidP="00895820">
            <w:pPr>
              <w:pStyle w:val="Corpotesto"/>
              <w:spacing w:line="243" w:lineRule="exact"/>
              <w:ind w:left="103"/>
            </w:pPr>
            <w:r>
              <w:t>Destinatario…………</w:t>
            </w:r>
          </w:p>
          <w:p w14:paraId="0479ED39" w14:textId="77777777" w:rsidR="00851642" w:rsidRDefault="00851642" w:rsidP="00895820">
            <w:pPr>
              <w:pStyle w:val="Corpotesto"/>
              <w:spacing w:before="1"/>
            </w:pPr>
          </w:p>
          <w:p w14:paraId="548E63FF" w14:textId="77777777" w:rsidR="00851642" w:rsidRDefault="00851642" w:rsidP="00895820">
            <w:pPr>
              <w:pStyle w:val="Corpotesto"/>
              <w:ind w:left="103"/>
            </w:pPr>
            <w:r>
              <w:t>TOTALE …………..</w:t>
            </w:r>
          </w:p>
        </w:tc>
      </w:tr>
    </w:tbl>
    <w:p w14:paraId="529E7C50" w14:textId="542DC288" w:rsidR="00851642" w:rsidRDefault="00851642">
      <w:pPr>
        <w:pStyle w:val="Corpotesto"/>
        <w:spacing w:after="1"/>
      </w:pPr>
    </w:p>
    <w:p w14:paraId="7A8CCC78" w14:textId="77777777" w:rsidR="00851642" w:rsidRDefault="00851642">
      <w:pPr>
        <w:pStyle w:val="Corpotesto"/>
        <w:spacing w:after="1"/>
      </w:pPr>
    </w:p>
    <w:p w14:paraId="01ED3D54" w14:textId="1F2F66B4" w:rsidR="00851642" w:rsidRPr="009800B7" w:rsidRDefault="00851642" w:rsidP="009800B7">
      <w:pPr>
        <w:pStyle w:val="Paragrafoelenco"/>
        <w:numPr>
          <w:ilvl w:val="1"/>
          <w:numId w:val="1"/>
        </w:numPr>
        <w:tabs>
          <w:tab w:val="left" w:pos="953"/>
        </w:tabs>
        <w:spacing w:before="100"/>
        <w:ind w:right="241"/>
        <w:rPr>
          <w:sz w:val="20"/>
        </w:rPr>
      </w:pPr>
      <w:r>
        <w:rPr>
          <w:sz w:val="20"/>
        </w:rPr>
        <w:t>di essere a conoscenza che la presente richiesta non costituisce proposta contrattuale e non vincola in alcun modo la stazione appaltante e che la stessa stazione</w:t>
      </w:r>
      <w:r>
        <w:rPr>
          <w:spacing w:val="-50"/>
          <w:sz w:val="20"/>
        </w:rPr>
        <w:t xml:space="preserve"> </w:t>
      </w:r>
      <w:r>
        <w:rPr>
          <w:sz w:val="20"/>
        </w:rPr>
        <w:t>appaltante si riserva la facoltà di interrompere in qualsiasi momento, per ragioni di sua esclusiva competenza, il procedimento avviato senza che i soggetti richiedenti possano vantare alcuna</w:t>
      </w:r>
      <w:r>
        <w:rPr>
          <w:spacing w:val="-9"/>
          <w:sz w:val="20"/>
        </w:rPr>
        <w:t xml:space="preserve"> </w:t>
      </w:r>
      <w:r>
        <w:rPr>
          <w:sz w:val="20"/>
        </w:rPr>
        <w:t>pretesa;</w:t>
      </w:r>
      <w:bookmarkStart w:id="0" w:name="_GoBack"/>
      <w:bookmarkEnd w:id="0"/>
    </w:p>
    <w:p w14:paraId="05566ECD" w14:textId="77777777" w:rsidR="00851642" w:rsidRDefault="00851642" w:rsidP="00851642">
      <w:pPr>
        <w:pStyle w:val="Paragrafoelenco"/>
        <w:numPr>
          <w:ilvl w:val="1"/>
          <w:numId w:val="1"/>
        </w:numPr>
        <w:tabs>
          <w:tab w:val="left" w:pos="953"/>
        </w:tabs>
        <w:spacing w:before="4"/>
        <w:ind w:right="243"/>
        <w:rPr>
          <w:sz w:val="20"/>
        </w:rPr>
      </w:pPr>
      <w:r>
        <w:rPr>
          <w:sz w:val="20"/>
        </w:rPr>
        <w:t>di essere informato, ai sensi e per gli effetti del Regolamento 679/2016/UE, che i dati personali raccolti sono trattati anche con strumenti informatici, esclusivamente nell’ambito del procedimento per il quale la presente dichiarazione viene</w:t>
      </w:r>
      <w:r>
        <w:rPr>
          <w:spacing w:val="45"/>
          <w:sz w:val="20"/>
        </w:rPr>
        <w:t xml:space="preserve"> </w:t>
      </w:r>
      <w:r>
        <w:rPr>
          <w:sz w:val="20"/>
        </w:rPr>
        <w:t>resa.</w:t>
      </w:r>
    </w:p>
    <w:p w14:paraId="5FE55330" w14:textId="77777777" w:rsidR="00851642" w:rsidRDefault="00851642" w:rsidP="00851642">
      <w:pPr>
        <w:pStyle w:val="Corpotesto"/>
      </w:pPr>
    </w:p>
    <w:p w14:paraId="7BB5496B" w14:textId="77777777" w:rsidR="00851642" w:rsidRDefault="00851642" w:rsidP="00851642">
      <w:pPr>
        <w:pStyle w:val="Corpotesto"/>
      </w:pPr>
    </w:p>
    <w:p w14:paraId="74CE7B7D" w14:textId="77777777" w:rsidR="00851642" w:rsidRDefault="00851642" w:rsidP="00851642">
      <w:pPr>
        <w:pStyle w:val="Corpotesto"/>
        <w:spacing w:before="2"/>
        <w:rPr>
          <w:sz w:val="18"/>
        </w:rPr>
      </w:pPr>
    </w:p>
    <w:p w14:paraId="306460B9" w14:textId="7883C0CE" w:rsidR="00851642" w:rsidRDefault="00254BCB" w:rsidP="00851642">
      <w:pPr>
        <w:pStyle w:val="Corpotesto"/>
        <w:tabs>
          <w:tab w:val="left" w:pos="1867"/>
          <w:tab w:val="left" w:pos="4364"/>
        </w:tabs>
        <w:ind w:left="232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CBAFBF" wp14:editId="5A01220A">
                <wp:simplePos x="0" y="0"/>
                <wp:positionH relativeFrom="page">
                  <wp:posOffset>4766945</wp:posOffset>
                </wp:positionH>
                <wp:positionV relativeFrom="paragraph">
                  <wp:posOffset>185420</wp:posOffset>
                </wp:positionV>
                <wp:extent cx="1588135" cy="0"/>
                <wp:effectExtent l="0" t="0" r="0" b="0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D5CB8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5pt,14.6pt" to="500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M7ywEAAIMDAAAOAAAAZHJzL2Uyb0RvYy54bWysU01v2zAMvQ/YfxB0X2xnaxcYcXpI1l2y&#10;LUC7H8BIsi1UFgVJiZ1/P0r5WLfdhvogiCL5+PhILx+mwbCj8kGjbXg1KzlTVqDUtmv4z+fHDwvO&#10;QgQrwaBVDT+pwB9W798tR1erOfZopPKMQGyoR9fwPkZXF0UQvRogzNApS84W/QCRTN8V0sNI6IMp&#10;5mV5X4zopfMoVAj0ujk7+Srjt60S8UfbBhWZaThxi/n0+dyns1gtoe48uF6LCw34DxYDaEtFb1Ab&#10;iMAOXv8DNWjhMWAbZwKHAttWC5V7oG6q8q9unnpwKvdC4gR3kym8Haz4ftx5piXNjjMLA41oq61i&#10;1ackzehCTRFru/OpOTHZJ7dF8RKYxXUPtlOZ4vPJUV6VMoo/UpIRHBXYj99QUgwcImadptYPCZIU&#10;YFMex+k2DjVFJuixulssqo93nImrr4D6muh8iF8VDixdGm6IdAaG4zbERATqa0iqY/FRG5OnbSwb&#10;G/75fl7mhIBGy+RMYcF3+7Xx7AhpX/KXuyLP67CEvIHQn+Oy67xJHg9W5iq9Avnlco+gzflOrIy9&#10;qJSEOUu8R3na+at6NOlM/7KVaZVe2zn797+z+gUAAP//AwBQSwMEFAAGAAgAAAAhAI+k/xTdAAAA&#10;CgEAAA8AAABkcnMvZG93bnJldi54bWxMj8FOwzAMhu9Ie4fIk7ixZJVYR9d0GgyOMLGhnbPGNBWN&#10;UzVZW3h6Mu0AR9uffn9/vh5tw3rsfO1IwnwmgCGVTtdUSfg4vNwtgfmgSKvGEUr4Rg/rYnKTq0y7&#10;gd6x34eKxRDymZJgQmgzzn1p0Co/cy1SvH26zqoQx67iulNDDLcNT4RYcKtqih+MavHJYPm1P1sJ&#10;P4vBbPnzW7ozR/643L0e+gS3Ut5Ox80KWMAx/MFw0Y/qUESnkzuT9qyRkN6LNKISkocE2AUQQsQy&#10;p+uGFzn/X6H4BQAA//8DAFBLAQItABQABgAIAAAAIQC2gziS/gAAAOEBAAATAAAAAAAAAAAAAAAA&#10;AAAAAABbQ29udGVudF9UeXBlc10ueG1sUEsBAi0AFAAGAAgAAAAhADj9If/WAAAAlAEAAAsAAAAA&#10;AAAAAAAAAAAALwEAAF9yZWxzLy5yZWxzUEsBAi0AFAAGAAgAAAAhAMPlYzvLAQAAgwMAAA4AAAAA&#10;AAAAAAAAAAAALgIAAGRycy9lMm9Eb2MueG1sUEsBAi0AFAAGAAgAAAAhAI+k/xTdAAAACgEAAA8A&#10;AAAAAAAAAAAAAAAAJQQAAGRycy9kb3ducmV2LnhtbFBLBQYAAAAABAAEAPMAAAAvBQAAAAA=&#10;" strokeweight=".6pt">
                <w10:wrap type="topAndBottom" anchorx="page"/>
              </v:line>
            </w:pict>
          </mc:Fallback>
        </mc:AlternateContent>
      </w:r>
      <w:r w:rsidR="00851642">
        <w:rPr>
          <w:rFonts w:ascii="Times New Roman" w:hAnsi="Times New Roman"/>
          <w:w w:val="99"/>
          <w:u w:val="single"/>
        </w:rPr>
        <w:t xml:space="preserve"> </w:t>
      </w:r>
      <w:r w:rsidR="00851642">
        <w:rPr>
          <w:rFonts w:ascii="Times New Roman" w:hAnsi="Times New Roman"/>
          <w:u w:val="single"/>
        </w:rPr>
        <w:tab/>
      </w:r>
      <w:r w:rsidR="00851642">
        <w:rPr>
          <w:spacing w:val="-7"/>
        </w:rPr>
        <w:t xml:space="preserve"> </w:t>
      </w:r>
      <w:r w:rsidR="00851642">
        <w:t>lì</w:t>
      </w:r>
      <w:r w:rsidR="00851642">
        <w:rPr>
          <w:rFonts w:ascii="Times New Roman" w:hAnsi="Times New Roman"/>
          <w:spacing w:val="20"/>
        </w:rPr>
        <w:t xml:space="preserve"> </w:t>
      </w:r>
      <w:r w:rsidR="00851642">
        <w:rPr>
          <w:rFonts w:ascii="Times New Roman" w:hAnsi="Times New Roman"/>
          <w:w w:val="99"/>
          <w:u w:val="single"/>
        </w:rPr>
        <w:t xml:space="preserve"> </w:t>
      </w:r>
      <w:r w:rsidR="00851642">
        <w:rPr>
          <w:rFonts w:ascii="Times New Roman" w:hAnsi="Times New Roman"/>
          <w:u w:val="single"/>
        </w:rPr>
        <w:tab/>
      </w:r>
    </w:p>
    <w:p w14:paraId="15DF6BDB" w14:textId="77777777" w:rsidR="00851642" w:rsidRDefault="00851642" w:rsidP="00851642">
      <w:pPr>
        <w:pStyle w:val="Corpotesto"/>
        <w:tabs>
          <w:tab w:val="left" w:pos="2380"/>
        </w:tabs>
        <w:spacing w:line="162" w:lineRule="exact"/>
        <w:ind w:left="345"/>
        <w:rPr>
          <w:rFonts w:ascii="Calibri"/>
        </w:rPr>
      </w:pPr>
      <w:r>
        <w:rPr>
          <w:rFonts w:ascii="Calibri"/>
        </w:rPr>
        <w:t>Luogo</w:t>
      </w:r>
      <w:r>
        <w:rPr>
          <w:rFonts w:ascii="Times New Roman"/>
        </w:rPr>
        <w:tab/>
      </w:r>
      <w:r>
        <w:rPr>
          <w:rFonts w:ascii="Calibri"/>
        </w:rPr>
        <w:t>data</w:t>
      </w:r>
    </w:p>
    <w:p w14:paraId="3D5883EA" w14:textId="77777777" w:rsidR="00851642" w:rsidRDefault="00851642" w:rsidP="00851642">
      <w:pPr>
        <w:pStyle w:val="Titolo1"/>
        <w:ind w:left="0" w:right="1486"/>
        <w:jc w:val="right"/>
      </w:pPr>
      <w:r>
        <w:t>Firma digital</w:t>
      </w:r>
      <w:r w:rsidR="00841F7E">
        <w:t>e</w:t>
      </w:r>
    </w:p>
    <w:sectPr w:rsidR="00851642" w:rsidSect="008921FE">
      <w:pgSz w:w="11900" w:h="16840"/>
      <w:pgMar w:top="720" w:right="112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1D8E" w14:textId="77777777" w:rsidR="00B542F4" w:rsidRDefault="00B542F4" w:rsidP="004A4DB3">
      <w:r>
        <w:separator/>
      </w:r>
    </w:p>
  </w:endnote>
  <w:endnote w:type="continuationSeparator" w:id="0">
    <w:p w14:paraId="7FF468B1" w14:textId="77777777" w:rsidR="00B542F4" w:rsidRDefault="00B542F4" w:rsidP="004A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82B8" w14:textId="77777777" w:rsidR="00B542F4" w:rsidRDefault="00B542F4" w:rsidP="004A4DB3">
      <w:r>
        <w:separator/>
      </w:r>
    </w:p>
  </w:footnote>
  <w:footnote w:type="continuationSeparator" w:id="0">
    <w:p w14:paraId="1751299A" w14:textId="77777777" w:rsidR="00B542F4" w:rsidRDefault="00B542F4" w:rsidP="004A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71D6"/>
    <w:multiLevelType w:val="hybridMultilevel"/>
    <w:tmpl w:val="E232384C"/>
    <w:lvl w:ilvl="0" w:tplc="4EA6AADA">
      <w:start w:val="3"/>
      <w:numFmt w:val="upperLetter"/>
      <w:lvlText w:val="%1"/>
      <w:lvlJc w:val="left"/>
      <w:pPr>
        <w:ind w:left="632" w:hanging="400"/>
        <w:jc w:val="left"/>
      </w:pPr>
      <w:rPr>
        <w:rFonts w:hint="default"/>
        <w:lang w:val="it-IT" w:eastAsia="it-IT" w:bidi="it-IT"/>
      </w:rPr>
    </w:lvl>
    <w:lvl w:ilvl="1" w:tplc="DE32A97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612EA872">
      <w:numFmt w:val="bullet"/>
      <w:lvlText w:val="•"/>
      <w:lvlJc w:val="left"/>
      <w:pPr>
        <w:ind w:left="1951" w:hanging="360"/>
      </w:pPr>
      <w:rPr>
        <w:rFonts w:hint="default"/>
        <w:lang w:val="it-IT" w:eastAsia="it-IT" w:bidi="it-IT"/>
      </w:rPr>
    </w:lvl>
    <w:lvl w:ilvl="3" w:tplc="BC5E023A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E5E083C6">
      <w:numFmt w:val="bullet"/>
      <w:lvlText w:val="•"/>
      <w:lvlJc w:val="left"/>
      <w:pPr>
        <w:ind w:left="3933" w:hanging="360"/>
      </w:pPr>
      <w:rPr>
        <w:rFonts w:hint="default"/>
        <w:lang w:val="it-IT" w:eastAsia="it-IT" w:bidi="it-IT"/>
      </w:rPr>
    </w:lvl>
    <w:lvl w:ilvl="5" w:tplc="CB9C9D06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6" w:tplc="5E041308">
      <w:numFmt w:val="bullet"/>
      <w:lvlText w:val="•"/>
      <w:lvlJc w:val="left"/>
      <w:pPr>
        <w:ind w:left="5915" w:hanging="360"/>
      </w:pPr>
      <w:rPr>
        <w:rFonts w:hint="default"/>
        <w:lang w:val="it-IT" w:eastAsia="it-IT" w:bidi="it-IT"/>
      </w:rPr>
    </w:lvl>
    <w:lvl w:ilvl="7" w:tplc="9E62C22E">
      <w:numFmt w:val="bullet"/>
      <w:lvlText w:val="•"/>
      <w:lvlJc w:val="left"/>
      <w:pPr>
        <w:ind w:left="6906" w:hanging="360"/>
      </w:pPr>
      <w:rPr>
        <w:rFonts w:hint="default"/>
        <w:lang w:val="it-IT" w:eastAsia="it-IT" w:bidi="it-IT"/>
      </w:rPr>
    </w:lvl>
    <w:lvl w:ilvl="8" w:tplc="CF50C270">
      <w:numFmt w:val="bullet"/>
      <w:lvlText w:val="•"/>
      <w:lvlJc w:val="left"/>
      <w:pPr>
        <w:ind w:left="789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C"/>
    <w:rsid w:val="00082B65"/>
    <w:rsid w:val="0009222D"/>
    <w:rsid w:val="000E2936"/>
    <w:rsid w:val="000F66FC"/>
    <w:rsid w:val="00254BCB"/>
    <w:rsid w:val="00322A36"/>
    <w:rsid w:val="003723F5"/>
    <w:rsid w:val="0037705B"/>
    <w:rsid w:val="00471FC3"/>
    <w:rsid w:val="004A4DB3"/>
    <w:rsid w:val="004D783F"/>
    <w:rsid w:val="005B3FAC"/>
    <w:rsid w:val="00652540"/>
    <w:rsid w:val="007E2DA9"/>
    <w:rsid w:val="00841F7E"/>
    <w:rsid w:val="00851642"/>
    <w:rsid w:val="008921FE"/>
    <w:rsid w:val="009800B7"/>
    <w:rsid w:val="009F7B38"/>
    <w:rsid w:val="00A4363D"/>
    <w:rsid w:val="00A847F4"/>
    <w:rsid w:val="00B542F4"/>
    <w:rsid w:val="00B963D9"/>
    <w:rsid w:val="00C03B65"/>
    <w:rsid w:val="00C66EED"/>
    <w:rsid w:val="00C84313"/>
    <w:rsid w:val="00D04D60"/>
    <w:rsid w:val="00EF4E7A"/>
    <w:rsid w:val="00F229F7"/>
    <w:rsid w:val="00F84B4F"/>
    <w:rsid w:val="00FD383C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CC6A"/>
  <w15:docId w15:val="{6E1D3AEE-03D9-4A2C-B054-C92B91A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2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A4D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B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A4D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B3"/>
    <w:rPr>
      <w:rFonts w:ascii="Verdana" w:eastAsia="Verdana" w:hAnsi="Verdana" w:cs="Verdana"/>
      <w:lang w:val="it-IT" w:eastAsia="it-IT" w:bidi="it-IT"/>
    </w:rPr>
  </w:style>
  <w:style w:type="character" w:customStyle="1" w:styleId="INTREDSTANDARD">
    <w:name w:val="INTRED STANDARD"/>
    <w:uiPriority w:val="99"/>
    <w:rsid w:val="009F7B38"/>
    <w:rPr>
      <w:rFonts w:ascii="Garamond" w:hAnsi="Garamond"/>
      <w:color w:val="auto"/>
      <w:sz w:val="22"/>
    </w:rPr>
  </w:style>
  <w:style w:type="paragraph" w:customStyle="1" w:styleId="Standard">
    <w:name w:val="Standard"/>
    <w:rsid w:val="00FF32F9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 modulo domanda partecipazione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 modulo domanda partecipazione</dc:title>
  <dc:creator>giovanna.taverna</dc:creator>
  <cp:lastModifiedBy>Nicolo Gastaldi</cp:lastModifiedBy>
  <cp:revision>13</cp:revision>
  <dcterms:created xsi:type="dcterms:W3CDTF">2021-03-11T14:05:00Z</dcterms:created>
  <dcterms:modified xsi:type="dcterms:W3CDTF">2022-06-24T09:49:00Z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2021-02-04T00:00:00Z</vt:filetime>
  </property>
</Properties>
</file>