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CA" w:rsidRPr="00DA6A6E" w:rsidRDefault="00F341CA" w:rsidP="00F341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A6E"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  <w:t>allegato 2</w:t>
      </w:r>
      <w:r w:rsidR="00DA6A6E" w:rsidRPr="00DA6A6E"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  <w:t>)</w:t>
      </w:r>
      <w:r w:rsidRPr="00DA6A6E"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  <w:t xml:space="preserve"> all’avviso di manifestazione di interesse</w:t>
      </w:r>
    </w:p>
    <w:p w:rsidR="00DA77F0" w:rsidRPr="00DA6A6E" w:rsidRDefault="002C5807" w:rsidP="00D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>DICHIARAZIONE SOSTITUTIVA DELL’ATTO DI NOTORIETA’</w:t>
      </w:r>
    </w:p>
    <w:p w:rsidR="00DA77F0" w:rsidRPr="00DA6A6E" w:rsidRDefault="002C5807" w:rsidP="00D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>(Art.47 D.P.R. 28 dicembre 2000, n.445)</w:t>
      </w:r>
    </w:p>
    <w:p w:rsidR="00DA77F0" w:rsidRPr="00DA6A6E" w:rsidRDefault="00DA77F0" w:rsidP="00DA77F0">
      <w:pPr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2C5807" w:rsidP="00DA77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A6E">
        <w:rPr>
          <w:rFonts w:ascii="Times New Roman" w:hAnsi="Times New Roman" w:cs="Times New Roman"/>
          <w:sz w:val="24"/>
          <w:szCs w:val="24"/>
        </w:rPr>
        <w:t>l</w:t>
      </w:r>
      <w:r w:rsidR="00DA77F0" w:rsidRPr="00DA6A6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A77F0" w:rsidRPr="00DA6A6E">
        <w:rPr>
          <w:rFonts w:ascii="Times New Roman" w:hAnsi="Times New Roman" w:cs="Times New Roman"/>
          <w:sz w:val="24"/>
          <w:szCs w:val="24"/>
        </w:rPr>
        <w:t xml:space="preserve">/La </w:t>
      </w:r>
      <w:r w:rsidRPr="00DA6A6E">
        <w:rPr>
          <w:rFonts w:ascii="Times New Roman" w:hAnsi="Times New Roman" w:cs="Times New Roman"/>
          <w:sz w:val="24"/>
          <w:szCs w:val="24"/>
        </w:rPr>
        <w:t>sottoscri</w:t>
      </w:r>
      <w:r w:rsidR="00DA77F0" w:rsidRPr="00DA6A6E">
        <w:rPr>
          <w:rFonts w:ascii="Times New Roman" w:hAnsi="Times New Roman" w:cs="Times New Roman"/>
          <w:sz w:val="24"/>
          <w:szCs w:val="24"/>
        </w:rPr>
        <w:t xml:space="preserve">tto/a____________________________________________________________ nato/a </w:t>
      </w:r>
      <w:proofErr w:type="spellStart"/>
      <w:r w:rsidR="00DA77F0" w:rsidRPr="00DA6A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77F0" w:rsidRPr="00DA6A6E">
        <w:rPr>
          <w:rFonts w:ascii="Times New Roman" w:hAnsi="Times New Roman" w:cs="Times New Roman"/>
          <w:sz w:val="24"/>
          <w:szCs w:val="24"/>
        </w:rPr>
        <w:t xml:space="preserve"> _____________________________________ (_______) il ____________________ residente a _______________________________ (____) in via _______________________ n._____ domiciliato/a in ___________________________________________ (________) in via ________________________________ n.___ </w:t>
      </w:r>
      <w:r w:rsidRPr="00DA6A6E">
        <w:rPr>
          <w:rFonts w:ascii="Times New Roman" w:hAnsi="Times New Roman" w:cs="Times New Roman"/>
          <w:sz w:val="24"/>
          <w:szCs w:val="24"/>
        </w:rPr>
        <w:t xml:space="preserve">consapevole delle sanzioni penali richiamate dall’art.76 del </w:t>
      </w:r>
      <w:proofErr w:type="spellStart"/>
      <w:r w:rsidRPr="00DA6A6E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DA6A6E">
        <w:rPr>
          <w:rFonts w:ascii="Times New Roman" w:hAnsi="Times New Roman" w:cs="Times New Roman"/>
          <w:sz w:val="24"/>
          <w:szCs w:val="24"/>
        </w:rPr>
        <w:t xml:space="preserve"> 28.12.2000 n.445, in caso di dichiarazioni mendaci e di formazione o uso di atti falsi </w:t>
      </w:r>
    </w:p>
    <w:p w:rsidR="00DA77F0" w:rsidRPr="00DA6A6E" w:rsidRDefault="002C5807" w:rsidP="00D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>DICHIARA</w:t>
      </w:r>
    </w:p>
    <w:p w:rsidR="00DA77F0" w:rsidRPr="00DA6A6E" w:rsidRDefault="002C5807" w:rsidP="00DA77F0">
      <w:pPr>
        <w:jc w:val="both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 xml:space="preserve"> (indicare gli stati, qualità personali o fatti necessari ai fini dell'autorizzazione richiesta ed autocertificabili ai sensi dell’art .47 D.P.R. 445/2000) </w:t>
      </w:r>
    </w:p>
    <w:p w:rsidR="00DA77F0" w:rsidRPr="00DA6A6E" w:rsidRDefault="00DA77F0" w:rsidP="00DA77F0">
      <w:pPr>
        <w:jc w:val="both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F0" w:rsidRPr="00DA6A6E" w:rsidRDefault="00DA77F0">
      <w:pPr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DA77F0" w:rsidP="00DA77F0">
      <w:pPr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 xml:space="preserve">Luogo __________________________ data _______________________   </w:t>
      </w:r>
    </w:p>
    <w:p w:rsidR="00DA77F0" w:rsidRPr="00DA6A6E" w:rsidRDefault="00DA77F0" w:rsidP="00DA77F0">
      <w:pPr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>IL DICHIARANTE</w:t>
      </w: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6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   </w:t>
      </w: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7F0" w:rsidRPr="00DA6A6E" w:rsidRDefault="00DA77F0" w:rsidP="00DA77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1C12" w:rsidRPr="00DA6A6E" w:rsidRDefault="002C5807" w:rsidP="00DA77F0">
      <w:pPr>
        <w:jc w:val="both"/>
        <w:rPr>
          <w:rFonts w:ascii="Times New Roman" w:hAnsi="Times New Roman" w:cs="Times New Roman"/>
          <w:sz w:val="20"/>
          <w:szCs w:val="20"/>
        </w:rPr>
      </w:pPr>
      <w:r w:rsidRPr="00DA6A6E">
        <w:rPr>
          <w:rFonts w:ascii="Times New Roman" w:hAnsi="Times New Roman" w:cs="Times New Roman"/>
          <w:sz w:val="20"/>
          <w:szCs w:val="20"/>
        </w:rPr>
        <w:t xml:space="preserve"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 E' ammessa </w:t>
      </w:r>
      <w:r w:rsidR="00DA77F0" w:rsidRPr="00DA6A6E">
        <w:rPr>
          <w:rFonts w:ascii="Times New Roman" w:hAnsi="Times New Roman" w:cs="Times New Roman"/>
          <w:sz w:val="20"/>
          <w:szCs w:val="20"/>
        </w:rPr>
        <w:t xml:space="preserve">la presentazione anche </w:t>
      </w:r>
      <w:r w:rsidRPr="00DA6A6E">
        <w:rPr>
          <w:rFonts w:ascii="Times New Roman" w:hAnsi="Times New Roman" w:cs="Times New Roman"/>
          <w:sz w:val="20"/>
          <w:szCs w:val="20"/>
        </w:rPr>
        <w:t>per via telematica o a mezzo posta.</w:t>
      </w:r>
    </w:p>
    <w:sectPr w:rsidR="00C21C12" w:rsidRPr="00DA6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2"/>
    <w:rsid w:val="002440D6"/>
    <w:rsid w:val="002C5807"/>
    <w:rsid w:val="005138AC"/>
    <w:rsid w:val="00592CC7"/>
    <w:rsid w:val="0069207F"/>
    <w:rsid w:val="00C21C12"/>
    <w:rsid w:val="00DA6A6E"/>
    <w:rsid w:val="00DA77F0"/>
    <w:rsid w:val="00F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4DC3-FA18-4127-A402-CE98B26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Gastaldi</dc:creator>
  <cp:keywords/>
  <dc:description/>
  <cp:lastModifiedBy>Nicolo Gastaldi</cp:lastModifiedBy>
  <cp:revision>2</cp:revision>
  <dcterms:created xsi:type="dcterms:W3CDTF">2020-11-11T17:16:00Z</dcterms:created>
  <dcterms:modified xsi:type="dcterms:W3CDTF">2020-11-11T17:16:00Z</dcterms:modified>
</cp:coreProperties>
</file>